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1" w:rsidRPr="00E3076A" w:rsidRDefault="00F55D61" w:rsidP="00F55D61">
      <w:pPr>
        <w:jc w:val="center"/>
        <w:rPr>
          <w:b/>
          <w:sz w:val="24"/>
          <w:szCs w:val="24"/>
        </w:rPr>
      </w:pPr>
    </w:p>
    <w:p w:rsidR="00F55D61" w:rsidRPr="00E3076A" w:rsidRDefault="00F55D61" w:rsidP="00F55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корректирующих действий</w:t>
      </w:r>
    </w:p>
    <w:p w:rsidR="00F55D61" w:rsidRPr="00E3076A" w:rsidRDefault="00F55D61" w:rsidP="00F55D61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055"/>
        <w:gridCol w:w="1478"/>
        <w:gridCol w:w="1349"/>
        <w:gridCol w:w="1370"/>
        <w:gridCol w:w="1376"/>
        <w:gridCol w:w="1879"/>
      </w:tblGrid>
      <w:tr w:rsidR="00F55D61" w:rsidRPr="00E3076A" w:rsidTr="0040464C">
        <w:trPr>
          <w:trHeight w:val="1156"/>
        </w:trPr>
        <w:tc>
          <w:tcPr>
            <w:tcW w:w="1665" w:type="dxa"/>
            <w:shd w:val="clear" w:color="auto" w:fill="auto"/>
            <w:vAlign w:val="center"/>
          </w:tcPr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Несоответствие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Причина (</w:t>
            </w:r>
            <w:proofErr w:type="spellStart"/>
            <w:r w:rsidRPr="00F55D61">
              <w:rPr>
                <w:b/>
                <w:bCs/>
                <w:szCs w:val="24"/>
              </w:rPr>
              <w:t>ы</w:t>
            </w:r>
            <w:proofErr w:type="spellEnd"/>
            <w:r w:rsidRPr="00F55D61">
              <w:rPr>
                <w:b/>
                <w:bCs/>
                <w:szCs w:val="24"/>
              </w:rPr>
              <w:t>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Мероприятие (я)</w:t>
            </w:r>
          </w:p>
        </w:tc>
        <w:tc>
          <w:tcPr>
            <w:tcW w:w="1349" w:type="dxa"/>
          </w:tcPr>
          <w:p w:rsidR="00F55D61" w:rsidRDefault="00F55D61" w:rsidP="00F55D61">
            <w:pPr>
              <w:rPr>
                <w:b/>
                <w:bCs/>
                <w:szCs w:val="24"/>
              </w:rPr>
            </w:pPr>
          </w:p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proofErr w:type="spellStart"/>
            <w:r w:rsidRPr="00F55D61">
              <w:rPr>
                <w:b/>
                <w:bCs/>
                <w:szCs w:val="24"/>
              </w:rPr>
              <w:t>Ответств</w:t>
            </w:r>
            <w:proofErr w:type="spellEnd"/>
            <w:r w:rsidRPr="00F55D61">
              <w:rPr>
                <w:b/>
                <w:bCs/>
                <w:szCs w:val="24"/>
              </w:rPr>
              <w:t>. за выполнение</w:t>
            </w:r>
          </w:p>
        </w:tc>
        <w:tc>
          <w:tcPr>
            <w:tcW w:w="1370" w:type="dxa"/>
          </w:tcPr>
          <w:p w:rsidR="00F55D61" w:rsidRDefault="00F55D61" w:rsidP="00F55D61">
            <w:pPr>
              <w:rPr>
                <w:b/>
                <w:bCs/>
                <w:szCs w:val="24"/>
              </w:rPr>
            </w:pPr>
          </w:p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Срок выполнения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Отметка о выполнении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55D61" w:rsidRPr="00F55D61" w:rsidRDefault="00F55D61" w:rsidP="00F55D61">
            <w:pPr>
              <w:rPr>
                <w:b/>
                <w:bCs/>
                <w:szCs w:val="24"/>
              </w:rPr>
            </w:pPr>
            <w:r w:rsidRPr="00F55D61">
              <w:rPr>
                <w:b/>
                <w:bCs/>
                <w:szCs w:val="24"/>
              </w:rPr>
              <w:t>Оценка результативности</w:t>
            </w:r>
          </w:p>
        </w:tc>
      </w:tr>
      <w:tr w:rsidR="00F55D61" w:rsidRPr="00E3076A" w:rsidTr="0040464C">
        <w:tc>
          <w:tcPr>
            <w:tcW w:w="166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 w:rsidRPr="00E3076A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 w:rsidRPr="00E3076A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 w:rsidRPr="00E3076A">
              <w:rPr>
                <w:sz w:val="24"/>
                <w:szCs w:val="24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  <w:r w:rsidRPr="00E3076A">
              <w:rPr>
                <w:sz w:val="24"/>
                <w:szCs w:val="24"/>
              </w:rPr>
              <w:t>7</w:t>
            </w:r>
          </w:p>
        </w:tc>
      </w:tr>
      <w:tr w:rsidR="00F55D61" w:rsidRPr="00E3076A" w:rsidTr="0040464C">
        <w:trPr>
          <w:trHeight w:val="304"/>
        </w:trPr>
        <w:tc>
          <w:tcPr>
            <w:tcW w:w="166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</w:tr>
      <w:tr w:rsidR="00F55D61" w:rsidRPr="00E3076A" w:rsidTr="0040464C">
        <w:tc>
          <w:tcPr>
            <w:tcW w:w="166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F55D61" w:rsidRPr="00E3076A" w:rsidRDefault="00F55D61" w:rsidP="00404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D61" w:rsidRPr="00E3076A" w:rsidRDefault="00F55D61" w:rsidP="00F55D61">
      <w:pPr>
        <w:pStyle w:val="1"/>
        <w:rPr>
          <w:sz w:val="24"/>
          <w:szCs w:val="24"/>
        </w:rPr>
      </w:pPr>
    </w:p>
    <w:p w:rsidR="00AB147A" w:rsidRDefault="00AB147A"/>
    <w:sectPr w:rsidR="00AB147A" w:rsidSect="00FC74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67" w:left="1134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6C" w:rsidRDefault="00F55D61" w:rsidP="003823E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46C" w:rsidRDefault="00F55D61" w:rsidP="00FC74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6C" w:rsidRDefault="00F55D61" w:rsidP="003823E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C746C" w:rsidRDefault="00F55D61" w:rsidP="00FC746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70" w:rsidRDefault="00F55D6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70" w:rsidRDefault="00F5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146"/>
      <w:gridCol w:w="5900"/>
      <w:gridCol w:w="2268"/>
    </w:tblGrid>
    <w:tr w:rsidR="00551D82" w:rsidTr="008F7CEB">
      <w:trPr>
        <w:trHeight w:val="863"/>
      </w:trPr>
      <w:tc>
        <w:tcPr>
          <w:tcW w:w="21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1D82" w:rsidRPr="00515FB6" w:rsidRDefault="00F55D61" w:rsidP="008F7CEB">
          <w:pPr>
            <w:jc w:val="center"/>
          </w:pPr>
          <w:r w:rsidRPr="004B7DF3">
            <w:rPr>
              <w:highlight w:val="yellow"/>
            </w:rPr>
            <w:t>ЛОГО</w:t>
          </w:r>
        </w:p>
      </w:tc>
      <w:tc>
        <w:tcPr>
          <w:tcW w:w="59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1D82" w:rsidRPr="0047234D" w:rsidRDefault="00F55D61" w:rsidP="008F7CEB">
          <w:pPr>
            <w:jc w:val="center"/>
            <w:rPr>
              <w:b/>
              <w:sz w:val="24"/>
              <w:szCs w:val="24"/>
            </w:rPr>
          </w:pPr>
        </w:p>
        <w:p w:rsidR="00551D82" w:rsidRDefault="00F55D61" w:rsidP="008F7CE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Стандарт организации</w:t>
          </w:r>
        </w:p>
        <w:p w:rsidR="00551D82" w:rsidRPr="00D76FF9" w:rsidRDefault="00F55D61" w:rsidP="008F7CEB">
          <w:pPr>
            <w:jc w:val="center"/>
            <w:rPr>
              <w:b/>
              <w:sz w:val="28"/>
              <w:szCs w:val="24"/>
            </w:rPr>
          </w:pPr>
          <w:r w:rsidRPr="00D76FF9">
            <w:rPr>
              <w:b/>
              <w:sz w:val="28"/>
              <w:szCs w:val="24"/>
            </w:rPr>
            <w:t>Корректирующие действия</w:t>
          </w:r>
        </w:p>
        <w:p w:rsidR="00551D82" w:rsidRPr="00321D72" w:rsidRDefault="00F55D61" w:rsidP="008F7CEB">
          <w:pPr>
            <w:pStyle w:val="3"/>
          </w:pP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1D82" w:rsidRPr="009A5D70" w:rsidRDefault="00F55D61" w:rsidP="0047234D">
          <w:pPr>
            <w:jc w:val="center"/>
          </w:pPr>
          <w:r w:rsidRPr="009A5D70">
            <w:t>СТО 01.01</w:t>
          </w:r>
        </w:p>
        <w:p w:rsidR="00551D82" w:rsidRPr="00515FB6" w:rsidRDefault="00F55D61" w:rsidP="0047234D">
          <w:pPr>
            <w:jc w:val="center"/>
            <w:rPr>
              <w:b/>
            </w:rPr>
          </w:pPr>
          <w:r w:rsidRPr="009A5D70">
            <w:t>Редакция: 01</w:t>
          </w:r>
        </w:p>
      </w:tc>
    </w:tr>
  </w:tbl>
  <w:p w:rsidR="00551D82" w:rsidRPr="00A673E1" w:rsidRDefault="00F55D61">
    <w:pPr>
      <w:pStyle w:val="a3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70" w:rsidRDefault="00F55D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F55D61"/>
    <w:rsid w:val="00AB147A"/>
    <w:rsid w:val="00F5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D61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55D61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D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D6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F55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5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kolts-ol</dc:creator>
  <cp:lastModifiedBy>kolts-ol</cp:lastModifiedBy>
  <cp:revision>1</cp:revision>
  <dcterms:created xsi:type="dcterms:W3CDTF">2018-06-18T12:02:00Z</dcterms:created>
  <dcterms:modified xsi:type="dcterms:W3CDTF">2018-06-18T12:03:00Z</dcterms:modified>
</cp:coreProperties>
</file>